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EB0F9">
      <w:bookmarkStart w:id="0" w:name="_GoBack"/>
      <w:bookmarkEnd w:id="0"/>
    </w:p>
    <w:p w14:paraId="44DBB052"/>
    <w:p w14:paraId="11EDAEE7"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 w14:paraId="798AED22"/>
    <w:tbl>
      <w:tblPr>
        <w:tblStyle w:val="4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10537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B7CA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47FE99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4814B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6AE07"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 w14:paraId="51D74E6F"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BAAE3D"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2C5BE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E202D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E2807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70496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4CEE8"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C16F6"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 w14:paraId="1FB91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4701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40887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50D09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94D806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780DA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EE115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DFB5E1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12FEC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228F7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6C62A"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 w14:paraId="517367F2">
      <w:pPr>
        <w:jc w:val="center"/>
        <w:rPr>
          <w:rFonts w:ascii="Times New Roman"/>
          <w:kern w:val="2"/>
          <w:sz w:val="21"/>
        </w:rPr>
      </w:pPr>
    </w:p>
    <w:p w14:paraId="23FC1232">
      <w:pPr>
        <w:spacing w:line="360" w:lineRule="auto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 xml:space="preserve">    </w:t>
      </w:r>
      <w:r>
        <w:rPr>
          <w:rFonts w:hint="eastAsia"/>
          <w:sz w:val="24"/>
          <w:szCs w:val="24"/>
          <w:lang w:eastAsia="zh-CN"/>
        </w:rPr>
        <w:t>采购单位联系人：</w:t>
      </w:r>
      <w:r>
        <w:rPr>
          <w:rFonts w:hint="eastAsia"/>
          <w:sz w:val="24"/>
          <w:szCs w:val="24"/>
          <w:lang w:val="en-US" w:eastAsia="zh-CN"/>
        </w:rPr>
        <w:t>王</w:t>
      </w:r>
      <w:r>
        <w:rPr>
          <w:rFonts w:hint="eastAsia"/>
          <w:sz w:val="24"/>
          <w:szCs w:val="24"/>
          <w:lang w:eastAsia="zh-CN"/>
        </w:rPr>
        <w:t>老师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02882526150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邮箱570655548@qq.com</w:t>
      </w:r>
    </w:p>
    <w:p w14:paraId="2161151E"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 w14:paraId="48C345F1"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</w:t>
      </w:r>
      <w:r>
        <w:rPr>
          <w:rFonts w:hint="eastAsia"/>
          <w:color w:val="FF0000"/>
          <w:sz w:val="24"/>
          <w:szCs w:val="24"/>
          <w:highlight w:val="none"/>
          <w:lang w:val="en-US" w:eastAsia="zh-CN"/>
        </w:rPr>
        <w:t>（4）递交响应文件时，把以上3项资料盖章资料一并递交，此3项资料无需密封。</w:t>
      </w:r>
    </w:p>
    <w:p w14:paraId="11B473C9">
      <w:pPr>
        <w:spacing w:line="360" w:lineRule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投标单位购买招标文件时请如实认真填写报名登记表和投标人信息；若因投标单位提供的错误或不实信息，对其投标事宜造成影响的，由其投标单位自行承担所有责任</w:t>
      </w:r>
      <w:r>
        <w:rPr>
          <w:rFonts w:hint="eastAsia"/>
          <w:sz w:val="24"/>
          <w:szCs w:val="24"/>
          <w:lang w:eastAsia="zh-CN"/>
        </w:rPr>
        <w:t>。</w:t>
      </w:r>
    </w:p>
    <w:p w14:paraId="5E10C70E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ZTFlMjFjZDEzODY3NmE0ZDIwNjM3NWU4ZDkyNWQifQ=="/>
  </w:docVars>
  <w:rsids>
    <w:rsidRoot w:val="00000000"/>
    <w:rsid w:val="008C0295"/>
    <w:rsid w:val="02586A02"/>
    <w:rsid w:val="03465281"/>
    <w:rsid w:val="037F7283"/>
    <w:rsid w:val="0BF11950"/>
    <w:rsid w:val="0E20687F"/>
    <w:rsid w:val="11EB25C5"/>
    <w:rsid w:val="142C641D"/>
    <w:rsid w:val="18CB7E25"/>
    <w:rsid w:val="1A3D3091"/>
    <w:rsid w:val="1C421C0C"/>
    <w:rsid w:val="2C3275F2"/>
    <w:rsid w:val="38474717"/>
    <w:rsid w:val="3A9830CE"/>
    <w:rsid w:val="3C543061"/>
    <w:rsid w:val="3F1F7B6E"/>
    <w:rsid w:val="43104392"/>
    <w:rsid w:val="44E75C4D"/>
    <w:rsid w:val="46C14886"/>
    <w:rsid w:val="4C786338"/>
    <w:rsid w:val="520D3ECC"/>
    <w:rsid w:val="522F6D77"/>
    <w:rsid w:val="554575C8"/>
    <w:rsid w:val="5A102FA1"/>
    <w:rsid w:val="5C5D583C"/>
    <w:rsid w:val="5D466E57"/>
    <w:rsid w:val="60A85ABC"/>
    <w:rsid w:val="631E40C5"/>
    <w:rsid w:val="64AC431F"/>
    <w:rsid w:val="688346F4"/>
    <w:rsid w:val="69AC6603"/>
    <w:rsid w:val="6A1E5246"/>
    <w:rsid w:val="6A8C662E"/>
    <w:rsid w:val="70163D81"/>
    <w:rsid w:val="7C292914"/>
    <w:rsid w:val="7D0073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" w:hAnsi="仿宋" w:eastAsia="仿宋" w:cs="仿宋"/>
      <w:sz w:val="24"/>
      <w:szCs w:val="24"/>
      <w:lang w:val="zh-CN" w:eastAsia="zh-CN" w:bidi="zh-CN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sz w:val="18"/>
      <w:szCs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288</Characters>
  <Lines>0</Lines>
  <Paragraphs>0</Paragraphs>
  <TotalTime>8</TotalTime>
  <ScaleCrop>false</ScaleCrop>
  <LinksUpToDate>false</LinksUpToDate>
  <CharactersWithSpaces>339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Luck</cp:lastModifiedBy>
  <dcterms:modified xsi:type="dcterms:W3CDTF">2024-11-22T02:23:21Z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8B9F248D5EE64B59B682ABDE4F3FE81D_13</vt:lpwstr>
  </property>
</Properties>
</file>